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FF4" w:rsidRPr="00576FF4" w:rsidRDefault="00576FF4" w:rsidP="00576FF4">
      <w:pPr>
        <w:pStyle w:val="ab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576FF4">
        <w:rPr>
          <w:b/>
          <w:sz w:val="28"/>
          <w:szCs w:val="28"/>
        </w:rPr>
        <w:t>В Кадастровой палате по Новосибирской области пройдет горячая линия</w:t>
      </w:r>
      <w:r>
        <w:rPr>
          <w:b/>
          <w:sz w:val="28"/>
          <w:szCs w:val="28"/>
        </w:rPr>
        <w:br/>
      </w:r>
      <w:r w:rsidRPr="00576FF4">
        <w:rPr>
          <w:b/>
          <w:sz w:val="28"/>
          <w:szCs w:val="28"/>
        </w:rPr>
        <w:t>о выдаче невостребованных документов</w:t>
      </w:r>
    </w:p>
    <w:p w:rsidR="00F72029" w:rsidRPr="00576FF4" w:rsidRDefault="00F72029" w:rsidP="00F72029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576FF4">
        <w:rPr>
          <w:b/>
          <w:sz w:val="28"/>
          <w:szCs w:val="28"/>
        </w:rPr>
        <w:t xml:space="preserve">Прием документов для проведения учетно-регистрационных </w:t>
      </w:r>
      <w:r w:rsidR="00C81D02" w:rsidRPr="00576FF4">
        <w:rPr>
          <w:b/>
          <w:sz w:val="28"/>
          <w:szCs w:val="28"/>
        </w:rPr>
        <w:t>процедур</w:t>
      </w:r>
      <w:r w:rsidRPr="00576FF4">
        <w:rPr>
          <w:b/>
          <w:sz w:val="28"/>
          <w:szCs w:val="28"/>
        </w:rPr>
        <w:t xml:space="preserve"> </w:t>
      </w:r>
      <w:r w:rsidR="00C81D02" w:rsidRPr="00576FF4">
        <w:rPr>
          <w:b/>
          <w:sz w:val="28"/>
          <w:szCs w:val="28"/>
        </w:rPr>
        <w:t xml:space="preserve">в отношении </w:t>
      </w:r>
      <w:r w:rsidRPr="00576FF4">
        <w:rPr>
          <w:b/>
          <w:sz w:val="28"/>
          <w:szCs w:val="28"/>
        </w:rPr>
        <w:t>недвижимост</w:t>
      </w:r>
      <w:r w:rsidR="00C81D02" w:rsidRPr="00576FF4">
        <w:rPr>
          <w:b/>
          <w:sz w:val="28"/>
          <w:szCs w:val="28"/>
        </w:rPr>
        <w:t>и</w:t>
      </w:r>
      <w:r w:rsidRPr="00576FF4">
        <w:rPr>
          <w:b/>
          <w:sz w:val="28"/>
          <w:szCs w:val="28"/>
        </w:rPr>
        <w:t>, а также выдачу подтверждающих документов по итогам кадастрового учета и регистрации прав осуществляют центры «</w:t>
      </w:r>
      <w:hyperlink r:id="rId6" w:history="1">
        <w:r w:rsidRPr="00576FF4">
          <w:rPr>
            <w:rStyle w:val="aa"/>
            <w:b/>
            <w:sz w:val="28"/>
            <w:szCs w:val="28"/>
          </w:rPr>
          <w:t>Мои Документы</w:t>
        </w:r>
      </w:hyperlink>
      <w:r w:rsidRPr="00576FF4">
        <w:rPr>
          <w:b/>
          <w:sz w:val="28"/>
          <w:szCs w:val="28"/>
        </w:rPr>
        <w:t xml:space="preserve">» (МФЦ). Готовые документы хранятся в МФЦ на протяжении 30 дней. Если в течение месяца </w:t>
      </w:r>
      <w:r w:rsidR="00576FF4" w:rsidRPr="00576FF4">
        <w:rPr>
          <w:b/>
          <w:sz w:val="28"/>
          <w:szCs w:val="28"/>
        </w:rPr>
        <w:t xml:space="preserve">заявители </w:t>
      </w:r>
      <w:r w:rsidR="00C81D02" w:rsidRPr="00576FF4">
        <w:rPr>
          <w:b/>
          <w:sz w:val="28"/>
          <w:szCs w:val="28"/>
        </w:rPr>
        <w:t>их не забрали</w:t>
      </w:r>
      <w:r w:rsidRPr="00576FF4">
        <w:rPr>
          <w:b/>
          <w:sz w:val="28"/>
          <w:szCs w:val="28"/>
        </w:rPr>
        <w:t xml:space="preserve">, документы передаются в архив </w:t>
      </w:r>
      <w:hyperlink r:id="rId7" w:history="1">
        <w:r w:rsidRPr="00576FF4">
          <w:rPr>
            <w:rStyle w:val="aa"/>
            <w:b/>
            <w:sz w:val="28"/>
            <w:szCs w:val="28"/>
          </w:rPr>
          <w:t>Кадастровой палаты</w:t>
        </w:r>
      </w:hyperlink>
      <w:r w:rsidRPr="00576FF4">
        <w:rPr>
          <w:b/>
          <w:sz w:val="28"/>
          <w:szCs w:val="28"/>
        </w:rPr>
        <w:t xml:space="preserve">.   </w:t>
      </w:r>
    </w:p>
    <w:p w:rsidR="00C81D02" w:rsidRDefault="00C81D02" w:rsidP="00C81D0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7D5B">
        <w:rPr>
          <w:sz w:val="28"/>
          <w:szCs w:val="28"/>
        </w:rPr>
        <w:t xml:space="preserve">Получить </w:t>
      </w:r>
      <w:r>
        <w:rPr>
          <w:sz w:val="28"/>
          <w:szCs w:val="28"/>
        </w:rPr>
        <w:t xml:space="preserve">документы </w:t>
      </w:r>
      <w:r w:rsidRPr="00617D5B">
        <w:rPr>
          <w:sz w:val="28"/>
          <w:szCs w:val="28"/>
        </w:rPr>
        <w:t>из архива Кадастровой палаты</w:t>
      </w:r>
      <w:r>
        <w:rPr>
          <w:sz w:val="28"/>
          <w:szCs w:val="28"/>
        </w:rPr>
        <w:t xml:space="preserve"> по Новосибирской области можно по предварительной записи</w:t>
      </w:r>
      <w:r w:rsidRPr="00617D5B">
        <w:rPr>
          <w:sz w:val="28"/>
          <w:szCs w:val="28"/>
        </w:rPr>
        <w:t xml:space="preserve"> по телефону: 8(383)349-95-</w:t>
      </w:r>
      <w:r>
        <w:rPr>
          <w:sz w:val="28"/>
          <w:szCs w:val="28"/>
        </w:rPr>
        <w:t>7</w:t>
      </w:r>
      <w:r w:rsidRPr="00617D5B">
        <w:rPr>
          <w:sz w:val="28"/>
          <w:szCs w:val="28"/>
        </w:rPr>
        <w:t>9</w:t>
      </w:r>
      <w:r>
        <w:rPr>
          <w:sz w:val="28"/>
          <w:szCs w:val="28"/>
        </w:rPr>
        <w:t>. Запись на выдачу документов осуществляется в рабочие дни с 08.00 до 12.00. Забрать документы нужно в назначенное время лично с</w:t>
      </w:r>
      <w:r w:rsidRPr="00617D5B">
        <w:rPr>
          <w:sz w:val="28"/>
          <w:szCs w:val="28"/>
        </w:rPr>
        <w:t xml:space="preserve"> предъяв</w:t>
      </w:r>
      <w:r>
        <w:rPr>
          <w:sz w:val="28"/>
          <w:szCs w:val="28"/>
        </w:rPr>
        <w:t>лением</w:t>
      </w:r>
      <w:r w:rsidRPr="00617D5B">
        <w:rPr>
          <w:sz w:val="28"/>
          <w:szCs w:val="28"/>
        </w:rPr>
        <w:t xml:space="preserve"> паспорт</w:t>
      </w:r>
      <w:r>
        <w:rPr>
          <w:sz w:val="28"/>
          <w:szCs w:val="28"/>
        </w:rPr>
        <w:t>а</w:t>
      </w:r>
      <w:r w:rsidRPr="00617D5B">
        <w:rPr>
          <w:sz w:val="28"/>
          <w:szCs w:val="28"/>
        </w:rPr>
        <w:t xml:space="preserve"> или через представителя по доверенно</w:t>
      </w:r>
      <w:r>
        <w:rPr>
          <w:sz w:val="28"/>
          <w:szCs w:val="28"/>
        </w:rPr>
        <w:t xml:space="preserve">сти по адресу: г. Новосибирск, ул. </w:t>
      </w:r>
      <w:proofErr w:type="gramStart"/>
      <w:r>
        <w:rPr>
          <w:sz w:val="28"/>
          <w:szCs w:val="28"/>
        </w:rPr>
        <w:t>Дачная</w:t>
      </w:r>
      <w:proofErr w:type="gramEnd"/>
      <w:r>
        <w:rPr>
          <w:sz w:val="28"/>
          <w:szCs w:val="28"/>
        </w:rPr>
        <w:t>, 60.</w:t>
      </w:r>
    </w:p>
    <w:p w:rsidR="00576FF4" w:rsidRDefault="00576FF4" w:rsidP="00576FF4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феврале 2021 года новосибирцы забрали более двух тысяч пакетов невостребованных документов из архива региональной Кадастровой палаты.</w:t>
      </w:r>
    </w:p>
    <w:p w:rsidR="00C81D02" w:rsidRPr="00617D5B" w:rsidRDefault="00C81D02" w:rsidP="00C81D0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Большая часть «забытых» документов – </w:t>
      </w:r>
      <w:r w:rsidRPr="00617D5B">
        <w:rPr>
          <w:sz w:val="28"/>
          <w:szCs w:val="28"/>
        </w:rPr>
        <w:t>договоры купли-продажи</w:t>
      </w:r>
      <w:r>
        <w:rPr>
          <w:sz w:val="28"/>
          <w:szCs w:val="28"/>
        </w:rPr>
        <w:t xml:space="preserve"> и</w:t>
      </w:r>
      <w:r w:rsidRPr="00617D5B">
        <w:rPr>
          <w:sz w:val="28"/>
          <w:szCs w:val="28"/>
        </w:rPr>
        <w:t xml:space="preserve"> дарения, закладные, акты передачи, согласия и платежные документы – экземпляры продавцов недвижимости. </w:t>
      </w:r>
      <w:r>
        <w:rPr>
          <w:sz w:val="28"/>
          <w:szCs w:val="28"/>
        </w:rPr>
        <w:t>Невостребованные</w:t>
      </w:r>
      <w:r w:rsidRPr="00617D5B">
        <w:rPr>
          <w:sz w:val="28"/>
          <w:szCs w:val="28"/>
        </w:rPr>
        <w:t xml:space="preserve"> документы могут понадобиться гражданам в срочном порядке, например, для оформления кредита или продажи собственности.</w:t>
      </w:r>
    </w:p>
    <w:p w:rsidR="00F72029" w:rsidRDefault="00F72029" w:rsidP="00F72029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интересующие вопросы о порядке получения невостребованных документов из архива региональной Кадастровой палаты новосибирцы и жители области смогут задать в среду, </w:t>
      </w:r>
      <w:r w:rsidRPr="00F72029">
        <w:rPr>
          <w:b/>
          <w:sz w:val="28"/>
          <w:szCs w:val="28"/>
        </w:rPr>
        <w:t>24 марта</w:t>
      </w:r>
      <w:r w:rsidR="00C81D02" w:rsidRPr="00C81D02">
        <w:rPr>
          <w:sz w:val="28"/>
          <w:szCs w:val="28"/>
        </w:rPr>
        <w:t>,</w:t>
      </w:r>
      <w:r w:rsidR="00C81D02">
        <w:rPr>
          <w:b/>
          <w:sz w:val="28"/>
          <w:szCs w:val="28"/>
        </w:rPr>
        <w:t xml:space="preserve"> </w:t>
      </w:r>
      <w:r w:rsidR="00C81D02" w:rsidRPr="00C81D02">
        <w:rPr>
          <w:sz w:val="28"/>
          <w:szCs w:val="28"/>
        </w:rPr>
        <w:t>в рамках телефонного консультирования</w:t>
      </w:r>
      <w:r>
        <w:rPr>
          <w:sz w:val="28"/>
          <w:szCs w:val="28"/>
        </w:rPr>
        <w:t>. Заместител</w:t>
      </w:r>
      <w:r w:rsidR="00C81D02">
        <w:rPr>
          <w:sz w:val="28"/>
          <w:szCs w:val="28"/>
        </w:rPr>
        <w:t xml:space="preserve">ь </w:t>
      </w:r>
      <w:r>
        <w:rPr>
          <w:sz w:val="28"/>
          <w:szCs w:val="28"/>
        </w:rPr>
        <w:t xml:space="preserve">начальника межрайонного отдела Марина Кабанова проведет горячую линию по телефону: </w:t>
      </w:r>
      <w:r w:rsidRPr="005806E1">
        <w:rPr>
          <w:b/>
          <w:sz w:val="28"/>
          <w:szCs w:val="28"/>
        </w:rPr>
        <w:t>8(383</w:t>
      </w:r>
      <w:r>
        <w:rPr>
          <w:b/>
          <w:sz w:val="28"/>
          <w:szCs w:val="28"/>
        </w:rPr>
        <w:t>)</w:t>
      </w:r>
      <w:r w:rsidRPr="005806E1">
        <w:rPr>
          <w:b/>
          <w:sz w:val="28"/>
          <w:szCs w:val="28"/>
        </w:rPr>
        <w:t>349-95-69, доб.</w:t>
      </w:r>
      <w:r w:rsidRPr="00CE14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2146</w:t>
      </w:r>
      <w:r w:rsidRPr="00F72029">
        <w:rPr>
          <w:sz w:val="28"/>
          <w:szCs w:val="28"/>
        </w:rPr>
        <w:t xml:space="preserve">. Время приема звонков: </w:t>
      </w:r>
      <w:r w:rsidRPr="00576FF4">
        <w:rPr>
          <w:b/>
          <w:sz w:val="28"/>
          <w:szCs w:val="28"/>
        </w:rPr>
        <w:t>10.00-12.00</w:t>
      </w:r>
      <w:r w:rsidRPr="00F72029">
        <w:rPr>
          <w:sz w:val="28"/>
          <w:szCs w:val="28"/>
        </w:rPr>
        <w:t>.</w:t>
      </w:r>
    </w:p>
    <w:p w:rsidR="00C81D02" w:rsidRPr="00D46C32" w:rsidRDefault="00C81D02" w:rsidP="00C81D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в социальных сетях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аждый может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задать вопрос, 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личное сообщение в </w:t>
      </w:r>
      <w:hyperlink r:id="rId8" w:history="1">
        <w:r w:rsidRPr="0009447E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группе</w:t>
        </w:r>
      </w:hyperlink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«ВКонтакте»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«Кадастровая палата по Новосибирской области» 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 </w:t>
      </w:r>
      <w:hyperlink r:id="rId9" w:history="1">
        <w:proofErr w:type="spellStart"/>
        <w:r w:rsidRPr="0009447E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директе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Instagram: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kadastr</w:t>
      </w:r>
      <w:r w:rsidRPr="002428A6">
        <w:rPr>
          <w:rFonts w:ascii="Times New Roman" w:eastAsia="Times New Roman" w:hAnsi="Times New Roman" w:cs="Times New Roman"/>
          <w:sz w:val="28"/>
          <w:szCs w:val="28"/>
          <w:lang w:eastAsia="ru-RU"/>
        </w:rPr>
        <w:t>_54</w:t>
      </w:r>
      <w:r w:rsidRPr="008166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46DC" w:rsidRPr="00A746DC" w:rsidRDefault="00A746DC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746DC" w:rsidRPr="00A746D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68A2"/>
    <w:rsid w:val="00051804"/>
    <w:rsid w:val="00064133"/>
    <w:rsid w:val="000719EE"/>
    <w:rsid w:val="00074E52"/>
    <w:rsid w:val="000851DC"/>
    <w:rsid w:val="00087DC4"/>
    <w:rsid w:val="00093519"/>
    <w:rsid w:val="000A46BE"/>
    <w:rsid w:val="000B6B1D"/>
    <w:rsid w:val="000C0A96"/>
    <w:rsid w:val="000C718A"/>
    <w:rsid w:val="000D2F43"/>
    <w:rsid w:val="000E109D"/>
    <w:rsid w:val="00191EF7"/>
    <w:rsid w:val="001A438B"/>
    <w:rsid w:val="001B66CE"/>
    <w:rsid w:val="001C08C3"/>
    <w:rsid w:val="001C6DC7"/>
    <w:rsid w:val="001E1D55"/>
    <w:rsid w:val="001E24EA"/>
    <w:rsid w:val="001E57FA"/>
    <w:rsid w:val="001F523A"/>
    <w:rsid w:val="002055D0"/>
    <w:rsid w:val="002359AA"/>
    <w:rsid w:val="00246591"/>
    <w:rsid w:val="002511CC"/>
    <w:rsid w:val="002538E8"/>
    <w:rsid w:val="00260DBA"/>
    <w:rsid w:val="00270EBE"/>
    <w:rsid w:val="0028798B"/>
    <w:rsid w:val="002A5240"/>
    <w:rsid w:val="002B3A60"/>
    <w:rsid w:val="002D7976"/>
    <w:rsid w:val="002F4750"/>
    <w:rsid w:val="003475E5"/>
    <w:rsid w:val="0036774D"/>
    <w:rsid w:val="00371166"/>
    <w:rsid w:val="0037425D"/>
    <w:rsid w:val="003854DB"/>
    <w:rsid w:val="00393C4A"/>
    <w:rsid w:val="003B3963"/>
    <w:rsid w:val="003C6773"/>
    <w:rsid w:val="003D04E1"/>
    <w:rsid w:val="003D33CA"/>
    <w:rsid w:val="003F20DD"/>
    <w:rsid w:val="0040072E"/>
    <w:rsid w:val="00410F35"/>
    <w:rsid w:val="00412C3B"/>
    <w:rsid w:val="00427D5C"/>
    <w:rsid w:val="00454703"/>
    <w:rsid w:val="00483B04"/>
    <w:rsid w:val="00496614"/>
    <w:rsid w:val="004B2A16"/>
    <w:rsid w:val="004B454B"/>
    <w:rsid w:val="004C562E"/>
    <w:rsid w:val="004E7CE4"/>
    <w:rsid w:val="00511AE9"/>
    <w:rsid w:val="00563802"/>
    <w:rsid w:val="00575450"/>
    <w:rsid w:val="00576FF4"/>
    <w:rsid w:val="00580840"/>
    <w:rsid w:val="00581C86"/>
    <w:rsid w:val="00581DF0"/>
    <w:rsid w:val="005B61BF"/>
    <w:rsid w:val="005D53AE"/>
    <w:rsid w:val="005E1E72"/>
    <w:rsid w:val="005E3881"/>
    <w:rsid w:val="005F0BF8"/>
    <w:rsid w:val="005F29BB"/>
    <w:rsid w:val="005F3AD8"/>
    <w:rsid w:val="00605A97"/>
    <w:rsid w:val="00626E2B"/>
    <w:rsid w:val="00644D8D"/>
    <w:rsid w:val="0064728D"/>
    <w:rsid w:val="00647BAC"/>
    <w:rsid w:val="006856A8"/>
    <w:rsid w:val="00686180"/>
    <w:rsid w:val="006928A9"/>
    <w:rsid w:val="006C3528"/>
    <w:rsid w:val="006E69C4"/>
    <w:rsid w:val="00745F2E"/>
    <w:rsid w:val="00750D29"/>
    <w:rsid w:val="00786422"/>
    <w:rsid w:val="007A02FF"/>
    <w:rsid w:val="007C67FB"/>
    <w:rsid w:val="007D3589"/>
    <w:rsid w:val="007D3EE5"/>
    <w:rsid w:val="007F7E71"/>
    <w:rsid w:val="00821D6A"/>
    <w:rsid w:val="00852763"/>
    <w:rsid w:val="008920A6"/>
    <w:rsid w:val="0089541B"/>
    <w:rsid w:val="008A2E84"/>
    <w:rsid w:val="008C06DB"/>
    <w:rsid w:val="008E4C5A"/>
    <w:rsid w:val="008E6959"/>
    <w:rsid w:val="008F6E73"/>
    <w:rsid w:val="0090042F"/>
    <w:rsid w:val="009008BB"/>
    <w:rsid w:val="0091023A"/>
    <w:rsid w:val="00910DB0"/>
    <w:rsid w:val="00921594"/>
    <w:rsid w:val="009431F3"/>
    <w:rsid w:val="00947BBC"/>
    <w:rsid w:val="0097197E"/>
    <w:rsid w:val="0098790E"/>
    <w:rsid w:val="00997AED"/>
    <w:rsid w:val="009C5701"/>
    <w:rsid w:val="009E4A0B"/>
    <w:rsid w:val="009F11BC"/>
    <w:rsid w:val="009F67A9"/>
    <w:rsid w:val="009F78F5"/>
    <w:rsid w:val="00A0516D"/>
    <w:rsid w:val="00A07ED5"/>
    <w:rsid w:val="00A31842"/>
    <w:rsid w:val="00A53476"/>
    <w:rsid w:val="00A53EF2"/>
    <w:rsid w:val="00A6057E"/>
    <w:rsid w:val="00A746DC"/>
    <w:rsid w:val="00A94BA1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136FE"/>
    <w:rsid w:val="00B41B5E"/>
    <w:rsid w:val="00B5741C"/>
    <w:rsid w:val="00B92CED"/>
    <w:rsid w:val="00B971A1"/>
    <w:rsid w:val="00BB2F98"/>
    <w:rsid w:val="00BD4166"/>
    <w:rsid w:val="00BE2777"/>
    <w:rsid w:val="00BE2888"/>
    <w:rsid w:val="00BE46DA"/>
    <w:rsid w:val="00C10CD6"/>
    <w:rsid w:val="00C1499A"/>
    <w:rsid w:val="00C219BE"/>
    <w:rsid w:val="00C35C40"/>
    <w:rsid w:val="00C74546"/>
    <w:rsid w:val="00C81C4F"/>
    <w:rsid w:val="00C81D02"/>
    <w:rsid w:val="00C8264E"/>
    <w:rsid w:val="00C8357B"/>
    <w:rsid w:val="00C86DF1"/>
    <w:rsid w:val="00D0680A"/>
    <w:rsid w:val="00D17B14"/>
    <w:rsid w:val="00D17D1C"/>
    <w:rsid w:val="00D24B97"/>
    <w:rsid w:val="00D31AC4"/>
    <w:rsid w:val="00D352EE"/>
    <w:rsid w:val="00D76539"/>
    <w:rsid w:val="00D8146C"/>
    <w:rsid w:val="00D90D14"/>
    <w:rsid w:val="00E02C14"/>
    <w:rsid w:val="00E16CDD"/>
    <w:rsid w:val="00E2549E"/>
    <w:rsid w:val="00E37BBA"/>
    <w:rsid w:val="00E52F08"/>
    <w:rsid w:val="00E842E6"/>
    <w:rsid w:val="00E87387"/>
    <w:rsid w:val="00E979B5"/>
    <w:rsid w:val="00EA1E6E"/>
    <w:rsid w:val="00EB5C23"/>
    <w:rsid w:val="00EF5F3B"/>
    <w:rsid w:val="00EF6DF5"/>
    <w:rsid w:val="00F07D4C"/>
    <w:rsid w:val="00F12B10"/>
    <w:rsid w:val="00F235A3"/>
    <w:rsid w:val="00F25940"/>
    <w:rsid w:val="00F27818"/>
    <w:rsid w:val="00F31C77"/>
    <w:rsid w:val="00F46289"/>
    <w:rsid w:val="00F47877"/>
    <w:rsid w:val="00F72029"/>
    <w:rsid w:val="00F753B7"/>
    <w:rsid w:val="00F965CF"/>
    <w:rsid w:val="00FB1152"/>
    <w:rsid w:val="00FB2E89"/>
    <w:rsid w:val="00FB4C1B"/>
    <w:rsid w:val="00FB5A11"/>
    <w:rsid w:val="00FB6B4A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kadast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fc-nso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kadastr_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23DC4-632A-46EB-BE12-88F9221A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60</cp:revision>
  <cp:lastPrinted>2021-03-02T03:41:00Z</cp:lastPrinted>
  <dcterms:created xsi:type="dcterms:W3CDTF">2020-07-13T05:04:00Z</dcterms:created>
  <dcterms:modified xsi:type="dcterms:W3CDTF">2021-03-16T06:34:00Z</dcterms:modified>
</cp:coreProperties>
</file>